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8E95" w14:textId="1A0AC557" w:rsidR="001210D2" w:rsidRDefault="001210D2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OHLC CAFÉ ROSTER </w:t>
      </w:r>
      <w:r>
        <w:rPr>
          <w:b/>
          <w:bCs/>
        </w:rPr>
        <w:tab/>
      </w:r>
      <w:r w:rsidR="0062157F">
        <w:rPr>
          <w:b/>
          <w:bCs/>
        </w:rPr>
        <w:t>April - July</w:t>
      </w:r>
      <w:r w:rsidR="00B8100E">
        <w:rPr>
          <w:b/>
          <w:bCs/>
        </w:rPr>
        <w:t xml:space="preserve"> 2021</w:t>
      </w:r>
    </w:p>
    <w:p w14:paraId="656CA13F" w14:textId="3A2C64EC" w:rsidR="00CE2B04" w:rsidRPr="00046102" w:rsidRDefault="00CE2B04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  <w:r>
        <w:tab/>
      </w:r>
      <w:r>
        <w:tab/>
      </w:r>
    </w:p>
    <w:p w14:paraId="46D6577D" w14:textId="2EB0E1B0" w:rsidR="00CE2B04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 April</w:t>
      </w:r>
      <w:r w:rsidR="00B8100E">
        <w:t xml:space="preserve"> 2021</w:t>
      </w:r>
      <w:r w:rsidR="00B8100E">
        <w:tab/>
      </w:r>
      <w:r>
        <w:t xml:space="preserve">Tina and Mike Rush </w:t>
      </w:r>
      <w:r>
        <w:tab/>
      </w:r>
      <w:r w:rsidR="00222925">
        <w:tab/>
      </w:r>
      <w:r w:rsidR="00222925">
        <w:tab/>
        <w:t xml:space="preserve"> </w:t>
      </w:r>
    </w:p>
    <w:p w14:paraId="27DEC3E8" w14:textId="52CEED09" w:rsidR="0088077E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25 April</w:t>
      </w:r>
      <w:r w:rsidR="00B8100E">
        <w:t xml:space="preserve"> 2021</w:t>
      </w:r>
      <w:r w:rsidR="00CE2B04">
        <w:tab/>
      </w:r>
      <w:r>
        <w:t xml:space="preserve">John </w:t>
      </w:r>
      <w:proofErr w:type="spellStart"/>
      <w:r>
        <w:t>Chalissery</w:t>
      </w:r>
      <w:proofErr w:type="spellEnd"/>
      <w:r>
        <w:t xml:space="preserve"> and </w:t>
      </w:r>
      <w:proofErr w:type="spellStart"/>
      <w:r>
        <w:t>Binoy</w:t>
      </w:r>
      <w:proofErr w:type="spellEnd"/>
      <w:r>
        <w:tab/>
        <w:t xml:space="preserve"> </w:t>
      </w:r>
    </w:p>
    <w:p w14:paraId="03C86DA5" w14:textId="276E44DD" w:rsidR="004F799D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 May 2021</w:t>
      </w:r>
      <w:r w:rsidR="004F799D">
        <w:tab/>
      </w:r>
      <w:r>
        <w:t>Rebekah Rush</w:t>
      </w:r>
      <w:r>
        <w:tab/>
      </w:r>
      <w:r w:rsidR="0088077E">
        <w:tab/>
      </w:r>
      <w:r w:rsidR="0088077E"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>
        <w:t xml:space="preserve">Jo </w:t>
      </w:r>
      <w:proofErr w:type="spellStart"/>
      <w:r>
        <w:t>Sisifa</w:t>
      </w:r>
      <w:proofErr w:type="spellEnd"/>
      <w:r>
        <w:tab/>
      </w:r>
      <w:r>
        <w:tab/>
      </w:r>
      <w:r>
        <w:tab/>
      </w:r>
      <w:r>
        <w:tab/>
      </w:r>
      <w:r w:rsidR="00D33BDB">
        <w:t xml:space="preserve"> </w:t>
      </w:r>
    </w:p>
    <w:p w14:paraId="753C8F20" w14:textId="2FD061C1" w:rsidR="004F799D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9 May</w:t>
      </w:r>
      <w:r w:rsidR="00B8100E">
        <w:t xml:space="preserve"> 2021</w:t>
      </w:r>
      <w:r w:rsidR="00B8100E">
        <w:tab/>
      </w:r>
      <w:r>
        <w:t>Karen Michielsen</w:t>
      </w:r>
      <w:r w:rsidR="00D33BDB">
        <w:tab/>
      </w:r>
      <w:r w:rsidR="00D33BDB">
        <w:tab/>
      </w:r>
      <w:r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proofErr w:type="spellStart"/>
      <w:r>
        <w:t>Marise</w:t>
      </w:r>
      <w:proofErr w:type="spellEnd"/>
      <w:r>
        <w:t xml:space="preserve"> Thomson</w:t>
      </w:r>
      <w:r>
        <w:tab/>
      </w:r>
      <w:r>
        <w:tab/>
      </w:r>
    </w:p>
    <w:p w14:paraId="1CFD2B8C" w14:textId="32E3DB28" w:rsidR="005222EC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 May 2021</w:t>
      </w:r>
      <w:r w:rsidR="00B8100E">
        <w:tab/>
      </w:r>
      <w:r>
        <w:t xml:space="preserve">Ange </w:t>
      </w:r>
      <w:proofErr w:type="spellStart"/>
      <w:r>
        <w:t>Byelich</w:t>
      </w:r>
      <w:proofErr w:type="spellEnd"/>
      <w:r>
        <w:tab/>
      </w:r>
      <w:r w:rsidR="005222EC">
        <w:tab/>
      </w:r>
      <w:r w:rsidR="00D33BDB">
        <w:tab/>
        <w:t xml:space="preserve"> </w:t>
      </w:r>
      <w:r w:rsidR="00112054">
        <w:t xml:space="preserve"> </w:t>
      </w:r>
      <w:r>
        <w:t xml:space="preserve"> </w:t>
      </w:r>
      <w:r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AF6FF8">
        <w:t xml:space="preserve">Kate </w:t>
      </w:r>
      <w:proofErr w:type="spellStart"/>
      <w:r w:rsidR="00AF6FF8">
        <w:t>Buchboeck</w:t>
      </w:r>
      <w:proofErr w:type="spellEnd"/>
      <w:r w:rsidR="00AF6FF8">
        <w:tab/>
      </w:r>
      <w:r w:rsidR="00AF6FF8">
        <w:tab/>
      </w:r>
      <w:r w:rsidR="00AF6FF8">
        <w:tab/>
        <w:t xml:space="preserve"> </w:t>
      </w:r>
    </w:p>
    <w:p w14:paraId="60570F8D" w14:textId="6A5B66C5" w:rsidR="004F799D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 May</w:t>
      </w:r>
      <w:r w:rsidR="000C7385">
        <w:t xml:space="preserve"> 2021</w:t>
      </w:r>
      <w:r w:rsidR="000C7385">
        <w:tab/>
      </w:r>
      <w:r>
        <w:t>Sarah and Roland Devine</w:t>
      </w:r>
      <w:r w:rsidR="00D33BDB">
        <w:tab/>
      </w:r>
      <w:r>
        <w:t xml:space="preserve"> </w:t>
      </w:r>
    </w:p>
    <w:p w14:paraId="0BA4A8D1" w14:textId="4F827A38" w:rsidR="00255871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 May</w:t>
      </w:r>
      <w:r w:rsidR="00046102">
        <w:t xml:space="preserve"> 2021</w:t>
      </w:r>
      <w:r w:rsidR="00255871">
        <w:tab/>
      </w:r>
      <w:r>
        <w:t>Carol and Brian Crowley</w:t>
      </w:r>
      <w:r>
        <w:tab/>
      </w:r>
      <w:r>
        <w:tab/>
      </w:r>
      <w:r w:rsidR="00CC685D">
        <w:t xml:space="preserve"> </w:t>
      </w:r>
    </w:p>
    <w:p w14:paraId="2A7D0993" w14:textId="5B978A56" w:rsidR="00F05EEC" w:rsidRPr="00F05EEC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>
        <w:t>6 June</w:t>
      </w:r>
      <w:r w:rsidR="00046102">
        <w:t xml:space="preserve"> 2021</w:t>
      </w:r>
      <w:r w:rsidR="004F799D">
        <w:tab/>
      </w:r>
      <w:r w:rsidR="00046102">
        <w:t xml:space="preserve">John </w:t>
      </w:r>
      <w:proofErr w:type="spellStart"/>
      <w:r w:rsidR="00046102">
        <w:t>Chalissery</w:t>
      </w:r>
      <w:proofErr w:type="spellEnd"/>
      <w:r w:rsidR="00046102">
        <w:t xml:space="preserve"> and </w:t>
      </w:r>
      <w:proofErr w:type="spellStart"/>
      <w:r w:rsidR="00046102">
        <w:t>Binoy</w:t>
      </w:r>
      <w:proofErr w:type="spellEnd"/>
      <w:r w:rsidR="004F799D">
        <w:tab/>
      </w:r>
      <w:r w:rsidR="00CC685D">
        <w:t xml:space="preserve"> </w:t>
      </w:r>
    </w:p>
    <w:p w14:paraId="0916F198" w14:textId="6DC047F4" w:rsidR="004F799D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 June</w:t>
      </w:r>
      <w:r w:rsidR="00046102">
        <w:t xml:space="preserve"> 2021</w:t>
      </w:r>
      <w:r w:rsidR="004F799D">
        <w:tab/>
      </w:r>
      <w:r w:rsidR="00831FD1">
        <w:t>Sarah and Roland Devine</w:t>
      </w:r>
      <w:r>
        <w:tab/>
      </w:r>
      <w:r w:rsidR="00CC685D">
        <w:t xml:space="preserve"> </w:t>
      </w:r>
    </w:p>
    <w:p w14:paraId="72A6ECF8" w14:textId="19844A18" w:rsidR="00AF6FF8" w:rsidRDefault="00AF6FF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 June</w:t>
      </w:r>
      <w:r w:rsidR="00046102">
        <w:t xml:space="preserve"> 2021</w:t>
      </w:r>
      <w:r w:rsidR="00046102">
        <w:tab/>
      </w:r>
      <w:proofErr w:type="spellStart"/>
      <w:r>
        <w:t>Lacanaria</w:t>
      </w:r>
      <w:proofErr w:type="spellEnd"/>
      <w:r>
        <w:t xml:space="preserve"> Family</w:t>
      </w:r>
      <w:r w:rsidR="00222925">
        <w:tab/>
      </w:r>
      <w:r w:rsidR="004F799D">
        <w:tab/>
      </w:r>
      <w:r>
        <w:t xml:space="preserve"> </w:t>
      </w:r>
      <w:r w:rsidR="00CC685D">
        <w:t xml:space="preserve"> </w:t>
      </w:r>
      <w:r w:rsidR="00CC685D">
        <w:tab/>
      </w:r>
      <w:r w:rsidR="00CC685D">
        <w:tab/>
      </w:r>
      <w:r w:rsidR="00CC685D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>
        <w:t>Mary Young</w:t>
      </w:r>
      <w:r>
        <w:tab/>
      </w:r>
      <w:r>
        <w:tab/>
      </w:r>
      <w:r>
        <w:tab/>
      </w:r>
    </w:p>
    <w:p w14:paraId="0B511AF0" w14:textId="6CA28955" w:rsidR="00AF6FF8" w:rsidRDefault="00AF6FF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 June 2021</w:t>
      </w:r>
      <w:r>
        <w:tab/>
        <w:t>Rebekah Rush</w:t>
      </w:r>
      <w:r>
        <w:tab/>
      </w:r>
      <w:r>
        <w:tab/>
      </w:r>
      <w:r>
        <w:tab/>
      </w:r>
      <w:r w:rsidR="00F974F4">
        <w:tab/>
      </w:r>
      <w:r>
        <w:t xml:space="preserve"> </w:t>
      </w:r>
      <w:r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>
        <w:t xml:space="preserve">Jo </w:t>
      </w:r>
      <w:proofErr w:type="spellStart"/>
      <w:r>
        <w:t>Sisifa</w:t>
      </w:r>
      <w:proofErr w:type="spellEnd"/>
      <w:r>
        <w:tab/>
      </w:r>
      <w:r>
        <w:tab/>
      </w:r>
      <w:r>
        <w:tab/>
      </w:r>
      <w:r>
        <w:tab/>
      </w:r>
      <w:r w:rsidR="00F974F4">
        <w:tab/>
      </w:r>
      <w:r>
        <w:t xml:space="preserve"> </w:t>
      </w:r>
    </w:p>
    <w:p w14:paraId="6E016FF7" w14:textId="049553FB" w:rsidR="00CC685D" w:rsidRPr="00CC685D" w:rsidRDefault="00AF6FF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yperlink"/>
          <w:color w:val="auto"/>
          <w:u w:val="none"/>
        </w:rPr>
      </w:pPr>
      <w:r>
        <w:t>4 July 2021</w:t>
      </w:r>
      <w:r>
        <w:tab/>
        <w:t>Children’s Liturgy Team</w:t>
      </w:r>
      <w:r>
        <w:tab/>
      </w:r>
      <w:r>
        <w:tab/>
      </w:r>
      <w:r w:rsidR="00CC685D">
        <w:t xml:space="preserve"> </w:t>
      </w:r>
    </w:p>
    <w:p w14:paraId="682E95DD" w14:textId="0DC857DF" w:rsidR="005222EC" w:rsidRDefault="00AF6FF8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Please arrive before mass and t</w:t>
      </w:r>
      <w:r w:rsidR="005222EC">
        <w:rPr>
          <w:rStyle w:val="Hyperlink"/>
          <w:color w:val="auto"/>
          <w:u w:val="none"/>
        </w:rPr>
        <w:t xml:space="preserve">urn on the </w:t>
      </w:r>
      <w:r w:rsidR="00563892">
        <w:rPr>
          <w:rStyle w:val="Hyperlink"/>
          <w:color w:val="auto"/>
          <w:u w:val="none"/>
        </w:rPr>
        <w:t>boiling water</w:t>
      </w:r>
      <w:r>
        <w:rPr>
          <w:rStyle w:val="Hyperlink"/>
          <w:color w:val="auto"/>
          <w:u w:val="none"/>
        </w:rPr>
        <w:t xml:space="preserve"> and set up cups etc</w:t>
      </w:r>
      <w:r w:rsidR="00563892">
        <w:rPr>
          <w:rStyle w:val="Hyperlink"/>
          <w:color w:val="auto"/>
          <w:u w:val="none"/>
        </w:rPr>
        <w:t>.</w:t>
      </w:r>
    </w:p>
    <w:p w14:paraId="158D7C0D" w14:textId="4C7AAF69" w:rsidR="00DA1DB8" w:rsidRDefault="00DA1DB8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you put all the cups etc onto the centre tables people will help themselves to tea/coffee/biscuits.</w:t>
      </w:r>
    </w:p>
    <w:p w14:paraId="645A29E4" w14:textId="5AB89149" w:rsidR="005222EC" w:rsidRDefault="00CC685D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 </w:t>
      </w:r>
      <w:r w:rsidR="005222EC">
        <w:rPr>
          <w:rStyle w:val="Hyperlink"/>
          <w:color w:val="auto"/>
          <w:u w:val="none"/>
        </w:rPr>
        <w:t>Coffee plungers</w:t>
      </w:r>
      <w:r>
        <w:rPr>
          <w:rStyle w:val="Hyperlink"/>
          <w:color w:val="auto"/>
          <w:u w:val="none"/>
        </w:rPr>
        <w:t xml:space="preserve"> is usually plenty</w:t>
      </w:r>
      <w:r w:rsidR="005222EC">
        <w:rPr>
          <w:rStyle w:val="Hyperlink"/>
          <w:color w:val="auto"/>
          <w:u w:val="none"/>
        </w:rPr>
        <w:t xml:space="preserve"> – 4 </w:t>
      </w:r>
      <w:r w:rsidR="0021035E">
        <w:rPr>
          <w:rStyle w:val="Hyperlink"/>
          <w:color w:val="auto"/>
          <w:u w:val="none"/>
        </w:rPr>
        <w:t>dessert</w:t>
      </w:r>
      <w:r w:rsidR="005222EC">
        <w:rPr>
          <w:rStyle w:val="Hyperlink"/>
          <w:color w:val="auto"/>
          <w:u w:val="none"/>
        </w:rPr>
        <w:t xml:space="preserve"> spoons of coffee, fill up with boiling water and place plungers onto the tables.</w:t>
      </w:r>
    </w:p>
    <w:p w14:paraId="470B5217" w14:textId="43FEA241" w:rsidR="001D293F" w:rsidRDefault="001D293F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Biscuits and plates in the cupboard with the tea and coffee.</w:t>
      </w:r>
    </w:p>
    <w:p w14:paraId="4BD9B8B2" w14:textId="60EA3FB0" w:rsidR="00563892" w:rsidRDefault="00563892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 teapot with 15 bags and fill with boiling water.</w:t>
      </w:r>
    </w:p>
    <w:p w14:paraId="51A8AAD0" w14:textId="75AA94CD" w:rsidR="005222EC" w:rsidRDefault="00563892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 jug of cold water.</w:t>
      </w:r>
      <w:r w:rsidR="00F05EE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2 jugs for mil</w:t>
      </w:r>
      <w:r w:rsidR="00F05EEC">
        <w:rPr>
          <w:rStyle w:val="Hyperlink"/>
          <w:color w:val="auto"/>
          <w:u w:val="none"/>
        </w:rPr>
        <w:t>k.</w:t>
      </w:r>
    </w:p>
    <w:p w14:paraId="2C1B8345" w14:textId="645CE9DF" w:rsidR="00CC685D" w:rsidRPr="00CE2B04" w:rsidRDefault="00CC685D" w:rsidP="005222EC">
      <w:r>
        <w:rPr>
          <w:rStyle w:val="Hyperlink"/>
          <w:color w:val="auto"/>
          <w:u w:val="none"/>
        </w:rPr>
        <w:t>Please put all dishes into the dishwasher and turn it on before you leave. It will be emptied on Monday</w:t>
      </w:r>
      <w:r w:rsidR="00DA1DB8">
        <w:rPr>
          <w:rStyle w:val="Hyperlink"/>
          <w:color w:val="auto"/>
          <w:u w:val="none"/>
        </w:rPr>
        <w:t>.</w:t>
      </w:r>
    </w:p>
    <w:sectPr w:rsidR="00CC685D" w:rsidRPr="00CE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A1"/>
    <w:rsid w:val="00046102"/>
    <w:rsid w:val="000B4212"/>
    <w:rsid w:val="000C7385"/>
    <w:rsid w:val="00112054"/>
    <w:rsid w:val="001210D2"/>
    <w:rsid w:val="001B75FC"/>
    <w:rsid w:val="001D293F"/>
    <w:rsid w:val="0021035E"/>
    <w:rsid w:val="00222925"/>
    <w:rsid w:val="00255871"/>
    <w:rsid w:val="00276564"/>
    <w:rsid w:val="00361EFC"/>
    <w:rsid w:val="004079E8"/>
    <w:rsid w:val="00460D92"/>
    <w:rsid w:val="004F799D"/>
    <w:rsid w:val="005222EC"/>
    <w:rsid w:val="005249B6"/>
    <w:rsid w:val="00563892"/>
    <w:rsid w:val="005D40B7"/>
    <w:rsid w:val="0062157F"/>
    <w:rsid w:val="00747FC7"/>
    <w:rsid w:val="007539B3"/>
    <w:rsid w:val="00831FD1"/>
    <w:rsid w:val="0088077E"/>
    <w:rsid w:val="0091343F"/>
    <w:rsid w:val="00915A00"/>
    <w:rsid w:val="00A01DA1"/>
    <w:rsid w:val="00AC1F5E"/>
    <w:rsid w:val="00AF6FF8"/>
    <w:rsid w:val="00B00C0B"/>
    <w:rsid w:val="00B8100E"/>
    <w:rsid w:val="00CC685D"/>
    <w:rsid w:val="00CE2B04"/>
    <w:rsid w:val="00D33BDB"/>
    <w:rsid w:val="00D71228"/>
    <w:rsid w:val="00DA1DB8"/>
    <w:rsid w:val="00E43DA2"/>
    <w:rsid w:val="00EC2264"/>
    <w:rsid w:val="00F05EEC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8DE8"/>
  <w15:chartTrackingRefBased/>
  <w15:docId w15:val="{6B8CD8DB-AC83-42E5-844A-414F4A6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Reception Office</cp:lastModifiedBy>
  <cp:revision>3</cp:revision>
  <cp:lastPrinted>2020-09-28T22:56:00Z</cp:lastPrinted>
  <dcterms:created xsi:type="dcterms:W3CDTF">2021-04-16T00:30:00Z</dcterms:created>
  <dcterms:modified xsi:type="dcterms:W3CDTF">2021-04-18T23:27:00Z</dcterms:modified>
</cp:coreProperties>
</file>